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222C80">
        <w:rPr>
          <w:rFonts w:ascii="Arial" w:hAnsi="Arial" w:cs="Arial"/>
          <w:color w:val="008000"/>
        </w:rPr>
        <w:t>Verdiepingsc</w:t>
      </w:r>
      <w:r w:rsidR="007E03F2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</w:t>
      </w:r>
      <w:r w:rsidR="00222C80">
        <w:rPr>
          <w:rFonts w:ascii="Arial" w:hAnsi="Arial" w:cs="Arial"/>
          <w:sz w:val="20"/>
          <w:szCs w:val="20"/>
        </w:rPr>
        <w:t>de verdiepings</w:t>
      </w:r>
      <w:r w:rsidR="007E03F2">
        <w:rPr>
          <w:rFonts w:ascii="Arial" w:hAnsi="Arial" w:cs="Arial"/>
          <w:sz w:val="20"/>
          <w:szCs w:val="20"/>
        </w:rPr>
        <w:t xml:space="preserve">cursus Uniec 2 </w:t>
      </w:r>
      <w:r w:rsidR="007351FF">
        <w:rPr>
          <w:rFonts w:ascii="Arial" w:hAnsi="Arial" w:cs="Arial"/>
          <w:sz w:val="20"/>
          <w:szCs w:val="20"/>
        </w:rPr>
        <w:t>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8E12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625EA7" w:rsidRPr="008E12C0" w:rsidRDefault="002B41F7" w:rsidP="00222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mei</w:t>
            </w:r>
            <w:bookmarkStart w:id="0" w:name="_GoBack"/>
            <w:bookmarkEnd w:id="0"/>
            <w:r w:rsidR="00BF41F9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1602DC">
              <w:rPr>
                <w:rFonts w:ascii="Arial" w:hAnsi="Arial" w:cs="Arial"/>
                <w:sz w:val="20"/>
                <w:szCs w:val="20"/>
              </w:rPr>
              <w:t xml:space="preserve"> – 9:00 – 16:30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28CA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20520B">
        <w:rPr>
          <w:rFonts w:ascii="Arial" w:hAnsi="Arial" w:cs="Arial"/>
          <w:sz w:val="20"/>
          <w:szCs w:val="20"/>
          <w:lang w:val="en-GB"/>
        </w:rPr>
        <w:t>9</w:t>
      </w:r>
      <w:r w:rsidRPr="000F28CA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1602DC">
        <w:rPr>
          <w:rFonts w:ascii="Arial" w:hAnsi="Arial" w:cs="Arial"/>
          <w:sz w:val="20"/>
          <w:szCs w:val="20"/>
        </w:rPr>
        <w:t>525</w:t>
      </w:r>
      <w:r w:rsidRPr="004C3C65">
        <w:rPr>
          <w:rFonts w:ascii="Arial" w:hAnsi="Arial" w:cs="Arial"/>
          <w:sz w:val="20"/>
          <w:szCs w:val="20"/>
        </w:rPr>
        <w:t xml:space="preserve">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cursus. Bij latere annulering wordt 75% van de cursuskosten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625EA7" w:rsidRPr="004C3C65" w:rsidRDefault="00625EA7" w:rsidP="00625E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602DC"/>
    <w:rsid w:val="00182F19"/>
    <w:rsid w:val="001921CB"/>
    <w:rsid w:val="0020520B"/>
    <w:rsid w:val="00222C80"/>
    <w:rsid w:val="00285977"/>
    <w:rsid w:val="002B41F7"/>
    <w:rsid w:val="003064E0"/>
    <w:rsid w:val="00364A7B"/>
    <w:rsid w:val="00391AB8"/>
    <w:rsid w:val="00395700"/>
    <w:rsid w:val="004B2DA9"/>
    <w:rsid w:val="004C3C65"/>
    <w:rsid w:val="004E39F4"/>
    <w:rsid w:val="005A0C1B"/>
    <w:rsid w:val="00625EA7"/>
    <w:rsid w:val="00647E93"/>
    <w:rsid w:val="00717D4E"/>
    <w:rsid w:val="007351FF"/>
    <w:rsid w:val="007E03F2"/>
    <w:rsid w:val="00897948"/>
    <w:rsid w:val="008E12C0"/>
    <w:rsid w:val="00AA637C"/>
    <w:rsid w:val="00B813D8"/>
    <w:rsid w:val="00BB4448"/>
    <w:rsid w:val="00BD48FE"/>
    <w:rsid w:val="00BE2705"/>
    <w:rsid w:val="00BF41F9"/>
    <w:rsid w:val="00C4720F"/>
    <w:rsid w:val="00D41A76"/>
    <w:rsid w:val="00E7537A"/>
    <w:rsid w:val="00F05887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1270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12</cp:revision>
  <dcterms:created xsi:type="dcterms:W3CDTF">2014-04-03T13:01:00Z</dcterms:created>
  <dcterms:modified xsi:type="dcterms:W3CDTF">2018-03-23T13:26:00Z</dcterms:modified>
</cp:coreProperties>
</file>